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79" w:rsidRDefault="00B7737F">
      <w:r>
        <w:t>This is a new program and Title II reports have not been submitted.</w:t>
      </w:r>
      <w:bookmarkStart w:id="0" w:name="_GoBack"/>
      <w:bookmarkEnd w:id="0"/>
    </w:p>
    <w:sectPr w:rsidR="0080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E4"/>
    <w:rsid w:val="002D4EE4"/>
    <w:rsid w:val="00803D79"/>
    <w:rsid w:val="00B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9306E-64F1-4B38-B6DC-BF7F4FE3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</dc:creator>
  <cp:keywords/>
  <dc:description/>
  <cp:lastModifiedBy>Delong</cp:lastModifiedBy>
  <cp:revision>2</cp:revision>
  <dcterms:created xsi:type="dcterms:W3CDTF">2015-03-09T06:16:00Z</dcterms:created>
  <dcterms:modified xsi:type="dcterms:W3CDTF">2015-03-09T06:16:00Z</dcterms:modified>
</cp:coreProperties>
</file>